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C96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F6255DC">
      <w:pPr>
        <w:rPr>
          <w:rFonts w:hint="eastAsia" w:ascii="方正小标宋_GBK" w:eastAsia="方正小标宋_GBK"/>
          <w:sz w:val="40"/>
          <w:szCs w:val="40"/>
          <w:lang w:val="en-US" w:eastAsia="zh-CN"/>
        </w:rPr>
      </w:pPr>
    </w:p>
    <w:p w14:paraId="7EB6FC30">
      <w:pPr>
        <w:ind w:left="3240" w:hanging="3240" w:hangingChars="90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2026届专升本学生专科阶段未享受一次性求职补贴</w:t>
      </w:r>
    </w:p>
    <w:p w14:paraId="62F39760">
      <w:pPr>
        <w:ind w:left="3240" w:hanging="3240" w:hangingChars="9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承  诺  书</w:t>
      </w:r>
    </w:p>
    <w:p w14:paraId="10C567AB">
      <w:pPr>
        <w:rPr>
          <w:rFonts w:hint="eastAsia"/>
        </w:rPr>
      </w:pPr>
      <w:bookmarkStart w:id="0" w:name="_GoBack"/>
      <w:bookmarkEnd w:id="0"/>
    </w:p>
    <w:p w14:paraId="60F0E76C">
      <w:pPr>
        <w:rPr>
          <w:rFonts w:hint="eastAsia"/>
        </w:rPr>
      </w:pPr>
    </w:p>
    <w:p w14:paraId="4359A3A3">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rPr>
        <w:t xml:space="preserve">本人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性别：</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学号：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 xml:space="preserve"> 身份证号：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,专科毕业学校：</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eastAsia="zh-CN"/>
        </w:rPr>
        <w:t>，</w:t>
      </w:r>
      <w:r>
        <w:rPr>
          <w:rFonts w:hint="eastAsia" w:ascii="仿宋" w:hAnsi="仿宋" w:eastAsia="仿宋" w:cs="仿宋"/>
          <w:sz w:val="28"/>
          <w:szCs w:val="28"/>
        </w:rPr>
        <w:t>现在年级专业班级：</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,承诺在专科毕业当年未申请及享受过一次性求职补贴（原“一次性求职创业补贴”）1500元。如因自身隐瞒未报曾享受过该项补贴事件所产生的相关后果责任自负。</w:t>
      </w:r>
    </w:p>
    <w:p w14:paraId="350B705E">
      <w:pPr>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AC7D661">
      <w:pPr>
        <w:rPr>
          <w:rFonts w:hint="eastAsia" w:ascii="仿宋" w:hAnsi="仿宋" w:eastAsia="仿宋" w:cs="仿宋"/>
          <w:sz w:val="28"/>
          <w:szCs w:val="28"/>
        </w:rPr>
      </w:pPr>
    </w:p>
    <w:p w14:paraId="7A5D519A">
      <w:pPr>
        <w:rPr>
          <w:rFonts w:hint="eastAsia" w:ascii="仿宋" w:hAnsi="仿宋" w:eastAsia="仿宋" w:cs="仿宋"/>
          <w:sz w:val="28"/>
          <w:szCs w:val="28"/>
        </w:rPr>
      </w:pPr>
    </w:p>
    <w:p w14:paraId="13A320B9">
      <w:pPr>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rPr>
        <w:t>承诺人：</w:t>
      </w:r>
    </w:p>
    <w:p w14:paraId="03DBD5E0">
      <w:pP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MDFkOTU4MjVmZmExYjk4OWEwNjJiOWNmOTY1OGUifQ=="/>
  </w:docVars>
  <w:rsids>
    <w:rsidRoot w:val="3EDD1415"/>
    <w:rsid w:val="04966335"/>
    <w:rsid w:val="09063A89"/>
    <w:rsid w:val="12FB2185"/>
    <w:rsid w:val="21D971E4"/>
    <w:rsid w:val="23276A02"/>
    <w:rsid w:val="3D1351BD"/>
    <w:rsid w:val="3EDD1415"/>
    <w:rsid w:val="413761CE"/>
    <w:rsid w:val="44AE30F1"/>
    <w:rsid w:val="5AFB21EE"/>
    <w:rsid w:val="66612D1F"/>
    <w:rsid w:val="6C8163CC"/>
    <w:rsid w:val="7E7E09BD"/>
    <w:rsid w:val="7FC1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144</Words>
  <Characters>153</Characters>
  <Lines>0</Lines>
  <Paragraphs>0</Paragraphs>
  <TotalTime>15</TotalTime>
  <ScaleCrop>false</ScaleCrop>
  <LinksUpToDate>false</LinksUpToDate>
  <CharactersWithSpaces>301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2024-10-28T08:31:00Z</dcterms:created>
  <dc:creator>伊女子</dc:creator>
  <cp:lastModifiedBy>DEYIE</cp:lastModifiedBy>
  <dcterms:modified xsi:type="dcterms:W3CDTF">2025-10-22T07:40:58Z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A3995F6DC6484E0BB11F79E0F851A7A1_13</vt:lpwstr>
  </property>
  <property fmtid="{D5CDD505-2E9C-101B-9397-08002B2CF9AE}" pid="4" name="KSOTemplateDocerSaveRecord">
    <vt:lpwstr>eyJoZGlkIjoiZDJjNGVlZmExNjY2ODE0MjhjYjA3MTllMmQyMzY4NjgiLCJ1c2VySWQiOiI2NzIzNTU0NjAifQ==</vt:lpwstr>
  </property>
</Properties>
</file>